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DA618" w14:textId="0C5580D0" w:rsidR="00BA4C06" w:rsidRDefault="00F01890" w:rsidP="002B0089">
      <w:pPr>
        <w:spacing w:after="0" w:line="240" w:lineRule="auto"/>
        <w:jc w:val="both"/>
        <w:rPr>
          <w:rFonts w:ascii="Book Antiqua" w:hAnsi="Book Antiqua" w:cs="Arial"/>
          <w:b/>
          <w:szCs w:val="22"/>
        </w:rPr>
      </w:pPr>
      <w:r w:rsidRPr="0028442B">
        <w:rPr>
          <w:rFonts w:ascii="Book Antiqua" w:hAnsi="Book Antiqua"/>
          <w:b/>
          <w:bCs/>
          <w:szCs w:val="22"/>
        </w:rPr>
        <w:t>Reconductoring Package OH01</w:t>
      </w:r>
      <w:r w:rsidRPr="0028442B">
        <w:rPr>
          <w:rFonts w:ascii="Book Antiqua" w:hAnsi="Book Antiqua"/>
          <w:szCs w:val="22"/>
        </w:rPr>
        <w:t xml:space="preserve"> for (i) Reconductoring of Khandong (NEEPCO) – Halflong (POWERGRID) 132kV S/c Transmission Line</w:t>
      </w:r>
      <w:r>
        <w:rPr>
          <w:rFonts w:ascii="Book Antiqua" w:hAnsi="Book Antiqua"/>
          <w:szCs w:val="22"/>
        </w:rPr>
        <w:t xml:space="preserve"> and </w:t>
      </w:r>
      <w:r w:rsidRPr="0028442B">
        <w:rPr>
          <w:rFonts w:ascii="Book Antiqua" w:hAnsi="Book Antiqua"/>
          <w:szCs w:val="22"/>
        </w:rPr>
        <w:t>(ii) Reconductoring of Halflong (POWERGRID)–</w:t>
      </w:r>
      <w:r>
        <w:rPr>
          <w:rFonts w:ascii="Book Antiqua" w:hAnsi="Book Antiqua"/>
          <w:szCs w:val="22"/>
        </w:rPr>
        <w:t xml:space="preserve"> </w:t>
      </w:r>
      <w:r w:rsidRPr="0028442B">
        <w:rPr>
          <w:rFonts w:ascii="Book Antiqua" w:hAnsi="Book Antiqua"/>
          <w:szCs w:val="22"/>
        </w:rPr>
        <w:t>Jiribam (POWERGRID) 132kV S/c Transmission Line under North Eastern Region Expansion Scheme-XXIV (NERES-XXIV)</w:t>
      </w:r>
      <w:r>
        <w:rPr>
          <w:rFonts w:ascii="Book Antiqua" w:hAnsi="Book Antiqua"/>
          <w:szCs w:val="22"/>
        </w:rPr>
        <w:t xml:space="preserve">; </w:t>
      </w:r>
      <w:r w:rsidRPr="009D19F9">
        <w:rPr>
          <w:rFonts w:ascii="Book Antiqua" w:hAnsi="Book Antiqua" w:cs="Arial"/>
          <w:b/>
          <w:szCs w:val="22"/>
        </w:rPr>
        <w:t xml:space="preserve">Spec No: </w:t>
      </w:r>
      <w:r w:rsidRPr="005B3177">
        <w:rPr>
          <w:rFonts w:ascii="Book Antiqua" w:hAnsi="Book Antiqua"/>
          <w:bCs/>
          <w:szCs w:val="22"/>
        </w:rPr>
        <w:t>CC/NT/W-COND/DOM/A10/25/08983</w:t>
      </w:r>
    </w:p>
    <w:p w14:paraId="5F7206EB" w14:textId="77777777" w:rsidR="00BA4C06" w:rsidRDefault="00BA4C06" w:rsidP="002B0089">
      <w:pPr>
        <w:spacing w:after="0" w:line="240" w:lineRule="auto"/>
        <w:jc w:val="center"/>
        <w:rPr>
          <w:rFonts w:ascii="Book Antiqua" w:hAnsi="Book Antiqua" w:cs="Arial"/>
          <w:b/>
          <w:szCs w:val="22"/>
        </w:rPr>
      </w:pPr>
    </w:p>
    <w:p w14:paraId="04D99E8D" w14:textId="7AA9CEDE" w:rsidR="00177A9C" w:rsidRPr="00B33657" w:rsidRDefault="00177A9C" w:rsidP="002B0089">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2B0089">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2B0089">
            <w:pPr>
              <w:rPr>
                <w:rFonts w:ascii="Book Antiqua" w:hAnsi="Book Antiqua" w:cs="Arial"/>
                <w:szCs w:val="22"/>
                <w:lang w:val="en-IN"/>
              </w:rPr>
            </w:pPr>
            <w:r w:rsidRPr="00B33657">
              <w:rPr>
                <w:rFonts w:ascii="Book Antiqua" w:hAnsi="Book Antiqua" w:cs="Arial"/>
                <w:szCs w:val="22"/>
                <w:lang w:val="en-IN"/>
              </w:rPr>
              <w:t>Bidder’s Name and Address (Lead Partner)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2B0089">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2B0089">
            <w:pPr>
              <w:rPr>
                <w:rFonts w:ascii="Book Antiqua" w:hAnsi="Book Antiqua" w:cs="Arial"/>
                <w:szCs w:val="22"/>
                <w:lang w:val="en-IN"/>
              </w:rPr>
            </w:pPr>
            <w:r w:rsidRPr="00B33657">
              <w:rPr>
                <w:rFonts w:ascii="Book Antiqua" w:hAnsi="Book Antiqua" w:cs="Arial"/>
                <w:szCs w:val="22"/>
                <w:lang w:val="en-IN"/>
              </w:rPr>
              <w:t>Name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2B0089">
            <w:pPr>
              <w:rPr>
                <w:rFonts w:ascii="Book Antiqua" w:hAnsi="Book Antiqua" w:cs="Arial"/>
                <w:szCs w:val="22"/>
                <w:lang w:val="en-IN"/>
              </w:rPr>
            </w:pPr>
            <w:r w:rsidRPr="00B33657">
              <w:rPr>
                <w:rFonts w:ascii="Book Antiqua" w:hAnsi="Book Antiqua" w:cs="Arial"/>
                <w:szCs w:val="22"/>
                <w:lang w:val="en-IN"/>
              </w:rPr>
              <w:t>Address    :</w:t>
            </w:r>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2B0089">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2B0089">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02DF2C7B" w14:textId="0F2E5695" w:rsidR="004A5F3B" w:rsidRDefault="004A5F3B" w:rsidP="004A5F3B">
            <w:pPr>
              <w:rPr>
                <w:rFonts w:ascii="Book Antiqua" w:hAnsi="Book Antiqua" w:cs="Arial"/>
                <w:szCs w:val="22"/>
                <w:lang w:val="en-IN"/>
              </w:rPr>
            </w:pPr>
            <w:r>
              <w:rPr>
                <w:rFonts w:ascii="Book Antiqua" w:hAnsi="Book Antiqua" w:cs="Arial"/>
                <w:szCs w:val="22"/>
                <w:lang w:val="en-IN"/>
              </w:rPr>
              <w:t xml:space="preserve">M/s. </w:t>
            </w:r>
            <w:r w:rsidR="00177A9C" w:rsidRPr="00B33657">
              <w:rPr>
                <w:rFonts w:ascii="Book Antiqua" w:hAnsi="Book Antiqua" w:cs="Arial"/>
                <w:szCs w:val="22"/>
                <w:lang w:val="en-IN"/>
              </w:rPr>
              <w:t xml:space="preserve">Power Grid Corporation of India </w:t>
            </w:r>
            <w:r>
              <w:rPr>
                <w:rFonts w:ascii="Book Antiqua" w:hAnsi="Book Antiqua" w:cs="Arial"/>
                <w:szCs w:val="22"/>
                <w:lang w:val="en-IN"/>
              </w:rPr>
              <w:t>Limited</w:t>
            </w:r>
            <w:r w:rsidR="00177A9C" w:rsidRPr="00B33657">
              <w:rPr>
                <w:rFonts w:ascii="Book Antiqua" w:hAnsi="Book Antiqua" w:cs="Arial"/>
                <w:szCs w:val="22"/>
                <w:lang w:val="en-IN"/>
              </w:rPr>
              <w:t>,</w:t>
            </w:r>
            <w:r w:rsidR="00154AAA">
              <w:rPr>
                <w:rFonts w:ascii="Book Antiqua" w:hAnsi="Book Antiqua" w:cs="Arial"/>
                <w:szCs w:val="22"/>
                <w:lang w:val="en-IN"/>
              </w:rPr>
              <w:t xml:space="preserve"> </w:t>
            </w:r>
            <w:r w:rsidR="00177A9C" w:rsidRPr="00B33657">
              <w:rPr>
                <w:rFonts w:ascii="Book Antiqua" w:hAnsi="Book Antiqua" w:cs="Arial"/>
                <w:szCs w:val="22"/>
                <w:lang w:val="en-IN"/>
              </w:rPr>
              <w:t>"Saudamini", Plot No. 2, Sector 29</w:t>
            </w:r>
          </w:p>
          <w:p w14:paraId="1548C72F" w14:textId="4202DCD8" w:rsidR="00177A9C" w:rsidRPr="00B33657" w:rsidRDefault="00154AAA" w:rsidP="004A5F3B">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2B0089">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5D636EFC" w:rsidR="006C4635" w:rsidRPr="00B33657" w:rsidRDefault="00177A9C" w:rsidP="002B0089">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bookmarkStart w:id="0" w:name="_Hlk124239510"/>
      <w:r w:rsidR="00F01890" w:rsidRPr="0028442B">
        <w:rPr>
          <w:rFonts w:ascii="Book Antiqua" w:hAnsi="Book Antiqua"/>
          <w:b/>
          <w:bCs/>
          <w:szCs w:val="22"/>
        </w:rPr>
        <w:t>Reconductoring Package OH01</w:t>
      </w:r>
      <w:r w:rsidR="00F01890" w:rsidRPr="0028442B">
        <w:rPr>
          <w:rFonts w:ascii="Book Antiqua" w:hAnsi="Book Antiqua"/>
          <w:szCs w:val="22"/>
        </w:rPr>
        <w:t xml:space="preserve"> for (i) Reconductoring of Khandong (NEEPCO) – Halflong (POWERGRID) 132kV S/c Transmission Line</w:t>
      </w:r>
      <w:r w:rsidR="00F01890">
        <w:rPr>
          <w:rFonts w:ascii="Book Antiqua" w:hAnsi="Book Antiqua"/>
          <w:szCs w:val="22"/>
        </w:rPr>
        <w:t xml:space="preserve"> and </w:t>
      </w:r>
      <w:r w:rsidR="00F01890" w:rsidRPr="0028442B">
        <w:rPr>
          <w:rFonts w:ascii="Book Antiqua" w:hAnsi="Book Antiqua"/>
          <w:szCs w:val="22"/>
        </w:rPr>
        <w:t>(ii) Reconductoring of Halflong (POWERGRID)–</w:t>
      </w:r>
      <w:r w:rsidR="00F01890">
        <w:rPr>
          <w:rFonts w:ascii="Book Antiqua" w:hAnsi="Book Antiqua"/>
          <w:szCs w:val="22"/>
        </w:rPr>
        <w:t xml:space="preserve"> </w:t>
      </w:r>
      <w:r w:rsidR="00F01890" w:rsidRPr="0028442B">
        <w:rPr>
          <w:rFonts w:ascii="Book Antiqua" w:hAnsi="Book Antiqua"/>
          <w:szCs w:val="22"/>
        </w:rPr>
        <w:t>Jiribam (POWERGRID) 132kV S/c Transmission Line under North Eastern Region Expansion Scheme-XXIV (NERES-XXIV)</w:t>
      </w:r>
      <w:r w:rsidR="00F01890">
        <w:rPr>
          <w:rFonts w:ascii="Book Antiqua" w:hAnsi="Book Antiqua"/>
          <w:szCs w:val="22"/>
        </w:rPr>
        <w:t xml:space="preserve">; </w:t>
      </w:r>
      <w:r w:rsidR="00F01890" w:rsidRPr="009D19F9">
        <w:rPr>
          <w:rFonts w:ascii="Book Antiqua" w:hAnsi="Book Antiqua" w:cs="Arial"/>
          <w:b/>
          <w:szCs w:val="22"/>
        </w:rPr>
        <w:t xml:space="preserve">Spec No: </w:t>
      </w:r>
      <w:bookmarkEnd w:id="0"/>
      <w:r w:rsidR="00F01890" w:rsidRPr="005B3177">
        <w:rPr>
          <w:rFonts w:ascii="Book Antiqua" w:hAnsi="Book Antiqua"/>
          <w:bCs/>
          <w:szCs w:val="22"/>
        </w:rPr>
        <w:t>CC/NT/W-COND/DOM/A10/25/08983</w:t>
      </w:r>
      <w:r w:rsidR="00495135" w:rsidRPr="00B33657">
        <w:rPr>
          <w:rFonts w:ascii="Book Antiqua" w:hAnsi="Book Antiqua" w:cs="Arial"/>
          <w:bCs/>
          <w:szCs w:val="22"/>
          <w:lang w:val="en-GB"/>
        </w:rPr>
        <w:t>.</w:t>
      </w:r>
    </w:p>
    <w:p w14:paraId="5AB42015" w14:textId="253A11C8" w:rsidR="00177A9C" w:rsidRPr="00B33657" w:rsidRDefault="00177A9C" w:rsidP="002B0089">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2B0089">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2B0089">
      <w:pPr>
        <w:spacing w:after="0" w:line="240" w:lineRule="auto"/>
        <w:ind w:left="720" w:hanging="720"/>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12C02D3" w14:textId="383DD9A9" w:rsidR="00177A9C" w:rsidRPr="00B33657" w:rsidRDefault="00177A9C" w:rsidP="002B0089">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r>
      <w:r w:rsidR="000D0054" w:rsidRPr="000D0054">
        <w:rPr>
          <w:rFonts w:ascii="Book Antiqua" w:hAnsi="Book Antiqua" w:cs="Arial"/>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61AFCDD4" w:rsidR="00177A9C" w:rsidRPr="00B33657" w:rsidRDefault="00177A9C" w:rsidP="002B0089">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2B0089">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honor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2B0089">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2B0089">
      <w:pPr>
        <w:spacing w:after="0" w:line="240" w:lineRule="auto"/>
        <w:rPr>
          <w:rFonts w:ascii="Book Antiqua" w:hAnsi="Book Antiqua" w:cs="Arial"/>
          <w:szCs w:val="22"/>
          <w:lang w:val="en-IN"/>
        </w:rPr>
      </w:pPr>
      <w:r w:rsidRPr="00B33657">
        <w:rPr>
          <w:rFonts w:ascii="Book Antiqua" w:hAnsi="Book Antiqua" w:cs="Arial"/>
          <w:szCs w:val="22"/>
          <w:lang w:val="en-IN"/>
        </w:rPr>
        <w:t>Date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2B0089">
      <w:pPr>
        <w:spacing w:after="0" w:line="240" w:lineRule="auto"/>
        <w:rPr>
          <w:rFonts w:ascii="Book Antiqua" w:hAnsi="Book Antiqua" w:cs="Arial"/>
          <w:szCs w:val="22"/>
          <w:lang w:val="en-IN"/>
        </w:rPr>
      </w:pPr>
      <w:r w:rsidRPr="00B33657">
        <w:rPr>
          <w:rFonts w:ascii="Book Antiqua" w:hAnsi="Book Antiqua" w:cs="Arial"/>
          <w:szCs w:val="22"/>
          <w:lang w:val="en-IN"/>
        </w:rPr>
        <w:t>Place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8ABC7" w14:textId="77777777" w:rsidR="008A6E3F" w:rsidRDefault="008A6E3F" w:rsidP="00177A9C">
      <w:pPr>
        <w:spacing w:after="0" w:line="240" w:lineRule="auto"/>
      </w:pPr>
      <w:r>
        <w:separator/>
      </w:r>
    </w:p>
  </w:endnote>
  <w:endnote w:type="continuationSeparator" w:id="0">
    <w:p w14:paraId="6179CC33" w14:textId="77777777" w:rsidR="008A6E3F" w:rsidRDefault="008A6E3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68965F63" w:rsidR="00DA5503" w:rsidRPr="00DA5503" w:rsidRDefault="00641B0A" w:rsidP="00DA5503">
    <w:pPr>
      <w:pStyle w:val="Footer"/>
      <w:rPr>
        <w:rFonts w:ascii="Book Antiqua" w:hAnsi="Book Antiqua"/>
        <w:sz w:val="20"/>
        <w:szCs w:val="18"/>
      </w:rPr>
    </w:pPr>
    <w:r>
      <w:rPr>
        <w:rFonts w:ascii="Book Antiqua" w:hAnsi="Book Antiqua"/>
      </w:rPr>
      <w:pict w14:anchorId="67A2B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7pt;height:28.8pt">
          <v:imagedata r:id="rId1" o:title=""/>
          <o:lock v:ext="edit" ungrouping="t" rotation="t" cropping="t" verticies="t" text="t" grouping="t"/>
          <o:signatureline v:ext="edit" id="{80577DE2-2AD7-4DA1-929A-1A4B836590F4}" provid="{00000000-0000-0000-0000-000000000000}" o:suggestedsigner="Samrat Jain" o:suggestedsigner2="Chief Manager (CS-G11)" issignatureline="t"/>
        </v:shape>
      </w:pict>
    </w:r>
    <w:r w:rsidR="00DA5503" w:rsidRPr="00DA5503">
      <w:rPr>
        <w:rFonts w:ascii="Book Antiqua" w:hAnsi="Book Antiqua"/>
        <w:sz w:val="20"/>
        <w:szCs w:val="18"/>
      </w:rPr>
      <w:tab/>
    </w:r>
    <w:r w:rsidR="00DA5503"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91488" w14:textId="77777777" w:rsidR="008A6E3F" w:rsidRDefault="008A6E3F" w:rsidP="00177A9C">
      <w:pPr>
        <w:spacing w:after="0" w:line="240" w:lineRule="auto"/>
      </w:pPr>
      <w:r>
        <w:separator/>
      </w:r>
    </w:p>
  </w:footnote>
  <w:footnote w:type="continuationSeparator" w:id="0">
    <w:p w14:paraId="2375E826" w14:textId="77777777" w:rsidR="008A6E3F" w:rsidRDefault="008A6E3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0B2037D9"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B143F"/>
    <w:rsid w:val="000B16EE"/>
    <w:rsid w:val="000C0A1A"/>
    <w:rsid w:val="000C2CCC"/>
    <w:rsid w:val="000C7AA1"/>
    <w:rsid w:val="000D0054"/>
    <w:rsid w:val="000D1D04"/>
    <w:rsid w:val="00136563"/>
    <w:rsid w:val="00154AAA"/>
    <w:rsid w:val="00177A9C"/>
    <w:rsid w:val="00182F59"/>
    <w:rsid w:val="00195DAC"/>
    <w:rsid w:val="001A153C"/>
    <w:rsid w:val="001A1BD9"/>
    <w:rsid w:val="001A5A6E"/>
    <w:rsid w:val="002166EE"/>
    <w:rsid w:val="00244A05"/>
    <w:rsid w:val="00260E57"/>
    <w:rsid w:val="00282296"/>
    <w:rsid w:val="00284B25"/>
    <w:rsid w:val="002A0A81"/>
    <w:rsid w:val="002A339B"/>
    <w:rsid w:val="002B0089"/>
    <w:rsid w:val="002B3E45"/>
    <w:rsid w:val="002D7082"/>
    <w:rsid w:val="002E3CE6"/>
    <w:rsid w:val="00340AA8"/>
    <w:rsid w:val="003414B8"/>
    <w:rsid w:val="00350262"/>
    <w:rsid w:val="00362FD2"/>
    <w:rsid w:val="0038765E"/>
    <w:rsid w:val="003A117D"/>
    <w:rsid w:val="003C278F"/>
    <w:rsid w:val="003C62D4"/>
    <w:rsid w:val="003E21D6"/>
    <w:rsid w:val="00402D41"/>
    <w:rsid w:val="0043715E"/>
    <w:rsid w:val="004557FD"/>
    <w:rsid w:val="00456533"/>
    <w:rsid w:val="00464A50"/>
    <w:rsid w:val="00495135"/>
    <w:rsid w:val="004A5F3B"/>
    <w:rsid w:val="004C3826"/>
    <w:rsid w:val="004F7FB4"/>
    <w:rsid w:val="00501B73"/>
    <w:rsid w:val="005719E2"/>
    <w:rsid w:val="00584107"/>
    <w:rsid w:val="005C0F68"/>
    <w:rsid w:val="005D272D"/>
    <w:rsid w:val="005F2B12"/>
    <w:rsid w:val="006224B2"/>
    <w:rsid w:val="00641B0A"/>
    <w:rsid w:val="006643A3"/>
    <w:rsid w:val="006673E8"/>
    <w:rsid w:val="00673879"/>
    <w:rsid w:val="00697DFA"/>
    <w:rsid w:val="006A7E06"/>
    <w:rsid w:val="006C4635"/>
    <w:rsid w:val="00723EC4"/>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F21F4"/>
    <w:rsid w:val="00952B1A"/>
    <w:rsid w:val="009B242C"/>
    <w:rsid w:val="00A14317"/>
    <w:rsid w:val="00A179ED"/>
    <w:rsid w:val="00A864D5"/>
    <w:rsid w:val="00A9267E"/>
    <w:rsid w:val="00AA503C"/>
    <w:rsid w:val="00AC5E17"/>
    <w:rsid w:val="00B13C49"/>
    <w:rsid w:val="00B33657"/>
    <w:rsid w:val="00B45546"/>
    <w:rsid w:val="00B522C3"/>
    <w:rsid w:val="00BA4C06"/>
    <w:rsid w:val="00BB130B"/>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21126"/>
    <w:rsid w:val="00E32FA6"/>
    <w:rsid w:val="00E3348D"/>
    <w:rsid w:val="00E510E2"/>
    <w:rsid w:val="00E81C8F"/>
    <w:rsid w:val="00E958D8"/>
    <w:rsid w:val="00E96FA5"/>
    <w:rsid w:val="00EF22A3"/>
    <w:rsid w:val="00EF77C1"/>
    <w:rsid w:val="00F00C4C"/>
    <w:rsid w:val="00F01890"/>
    <w:rsid w:val="00F05B1E"/>
    <w:rsid w:val="00F166A5"/>
    <w:rsid w:val="00F27DC0"/>
    <w:rsid w:val="00F40BE4"/>
    <w:rsid w:val="00F54488"/>
    <w:rsid w:val="00F90B94"/>
    <w:rsid w:val="00F9190F"/>
    <w:rsid w:val="00F94B8A"/>
    <w:rsid w:val="00FA4638"/>
    <w:rsid w:val="00FA67F7"/>
    <w:rsid w:val="00FB14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8OUfKgY2tJVk/Zd2ZCSSZYQQtWxHL0L7zB9zAF9ykpg=</DigestValue>
    </Reference>
    <Reference Type="http://www.w3.org/2000/09/xmldsig#Object" URI="#idOfficeObject">
      <DigestMethod Algorithm="http://www.w3.org/2001/04/xmlenc#sha256"/>
      <DigestValue>rt4bTSMd7fsKgm/svLGusi1lFOB1xKR1Eh7Ft/ro7m8=</DigestValue>
    </Reference>
    <Reference Type="http://uri.etsi.org/01903#SignedProperties" URI="#idSignedProperties">
      <Transforms>
        <Transform Algorithm="http://www.w3.org/TR/2001/REC-xml-c14n-20010315"/>
      </Transforms>
      <DigestMethod Algorithm="http://www.w3.org/2001/04/xmlenc#sha256"/>
      <DigestValue>KZN430dmqb+Ld9lovVSIP6rIr5Z5TaGUjNpegqMkjiw=</DigestValue>
    </Reference>
    <Reference Type="http://www.w3.org/2000/09/xmldsig#Object" URI="#idValidSigLnImg">
      <DigestMethod Algorithm="http://www.w3.org/2001/04/xmlenc#sha256"/>
      <DigestValue>J9b+KgmtBloUNX5UBqOUiEpmCV01Uw5pq5c3lbBd2+U=</DigestValue>
    </Reference>
    <Reference Type="http://www.w3.org/2000/09/xmldsig#Object" URI="#idInvalidSigLnImg">
      <DigestMethod Algorithm="http://www.w3.org/2001/04/xmlenc#sha256"/>
      <DigestValue>xdPhoC/zNRtmhJJQR8wNOBlfVJzC22KyxiV4xWDz3Yw=</DigestValue>
    </Reference>
  </SignedInfo>
  <SignatureValue>TJrPXZhRfjyoyvTO1CTmouzz852hCWsT5FJ7cSRZGdLQ7FwTqqxThv44RJ6gMgPEFkX8o3Pjo0zZ
fxolcjrdf4BVOvZx4ZPUNFb01YmkeEMg24C4D+A2padfbL6QVM6dJkevDAvPuk0OwUaWoM0d0Mks
HU9vu5UptTm7wjJs7FaCCAPc59drCr9epylb73UQvVhGVDqWuf2oeHFgbIZ9snxnW+wQYnBpI99a
/aiObR79A8rVX6OtjKeEe+c7vnW6NL6gzCBmYQ/MU3X+/IHnwuf65AakzJzTU2a3wgA9xYbb/1Kc
NyFhlWIRZ7g2STwAVin7cxPd1+cUbN+CHgRdnw==</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+IdRw6L2fFltZv2FWIb0RL7bSWjaaxk2xLHRhf9yBpw=</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2nu+k4p28shdWRHLoDuaxNvtDoxzoPRa6L2MmAKNqYQ=</DigestValue>
      </Reference>
      <Reference URI="/word/endnotes.xml?ContentType=application/vnd.openxmlformats-officedocument.wordprocessingml.endnotes+xml">
        <DigestMethod Algorithm="http://www.w3.org/2001/04/xmlenc#sha256"/>
        <DigestValue>dmL9pfWUcu2OcT8XZfRWZSVqrdLle6mYS/uwy4bEowc=</DigestValue>
      </Reference>
      <Reference URI="/word/fontTable.xml?ContentType=application/vnd.openxmlformats-officedocument.wordprocessingml.fontTable+xml">
        <DigestMethod Algorithm="http://www.w3.org/2001/04/xmlenc#sha256"/>
        <DigestValue>Ecgjzi3kTv5zrj1w8xQ+PTFUR2i5yeOjeYwz2mYGg4c=</DigestValue>
      </Reference>
      <Reference URI="/word/footer1.xml?ContentType=application/vnd.openxmlformats-officedocument.wordprocessingml.footer+xml">
        <DigestMethod Algorithm="http://www.w3.org/2001/04/xmlenc#sha256"/>
        <DigestValue>3E14zeVvxaHH8ALc+FvkHURGNiKpdXRG8U1WSVeK5uc=</DigestValue>
      </Reference>
      <Reference URI="/word/footnotes.xml?ContentType=application/vnd.openxmlformats-officedocument.wordprocessingml.footnotes+xml">
        <DigestMethod Algorithm="http://www.w3.org/2001/04/xmlenc#sha256"/>
        <DigestValue>9if1jAqbc3X/XqICTydlNV/oE6NpuMOEUi3HhawvCDo=</DigestValue>
      </Reference>
      <Reference URI="/word/header1.xml?ContentType=application/vnd.openxmlformats-officedocument.wordprocessingml.header+xml">
        <DigestMethod Algorithm="http://www.w3.org/2001/04/xmlenc#sha256"/>
        <DigestValue>/lYdgvsfOOS0J5SYLAsFAniLWB9Oh85PsqHISYLrvo4=</DigestValue>
      </Reference>
      <Reference URI="/word/media/image1.emf?ContentType=image/x-emf">
        <DigestMethod Algorithm="http://www.w3.org/2001/04/xmlenc#sha256"/>
        <DigestValue>wHrCZ92thkrMlaHa9vL7WZKfKMWmQLa0NxTxNms0j/0=</DigestValue>
      </Reference>
      <Reference URI="/word/settings.xml?ContentType=application/vnd.openxmlformats-officedocument.wordprocessingml.settings+xml">
        <DigestMethod Algorithm="http://www.w3.org/2001/04/xmlenc#sha256"/>
        <DigestValue>k5/7RQs9e+DM23I3+3SSKIP41FUyPMc9jCodiFdUVWk=</DigestValue>
      </Reference>
      <Reference URI="/word/styles.xml?ContentType=application/vnd.openxmlformats-officedocument.wordprocessingml.styles+xml">
        <DigestMethod Algorithm="http://www.w3.org/2001/04/xmlenc#sha256"/>
        <DigestValue>qdiIpWE/7JcIaDCUJoDli6u/JJSsIj/pBeHIntLyw2c=</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SX+W+Mw208FjyO2jTiIWJUKWpF5HuZ0rqx5+9fcePXM=</DigestValue>
      </Reference>
    </Manifest>
    <SignatureProperties>
      <SignatureProperty Id="idSignatureTime" Target="#idPackageSignature">
        <mdssi:SignatureTime xmlns:mdssi="http://schemas.openxmlformats.org/package/2006/digital-signature">
          <mdssi:Format>YYYY-MM-DDThh:mm:ssTZD</mdssi:Format>
          <mdssi:Value>2025-07-11T05:17:39Z</mdssi:Value>
        </mdssi:SignatureTime>
      </SignatureProperty>
    </SignatureProperties>
  </Object>
  <Object Id="idOfficeObject">
    <SignatureProperties>
      <SignatureProperty Id="idOfficeV1Details" Target="#idPackageSignature">
        <SignatureInfoV1 xmlns="http://schemas.microsoft.com/office/2006/digsig">
          <SetupID>{80577DE2-2AD7-4DA1-929A-1A4B836590F4}</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16.0.18925/26</OfficeVersion>
          <ApplicationVersion>16.0.18925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2025-07-11T05:17:39Z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xAC0AMAA3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DAw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87BFC3-5EF0-4732-8E76-6E84C688CE8A}">
  <ds:schemaRefs>
    <ds:schemaRef ds:uri="http://schemas.microsoft.com/office/infopath/2007/PartnerControls"/>
    <ds:schemaRef ds:uri="6979327b-4c8e-4d75-9b31-857cd6507044"/>
    <ds:schemaRef ds:uri="6ac1e5d5-80fe-4d02-9fb1-f88cfbbfdae8"/>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7B110DB-965C-44DE-BE13-5070E17730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{सम्राट जैन}</cp:lastModifiedBy>
  <cp:revision>8</cp:revision>
  <cp:lastPrinted>2018-09-20T10:30:00Z</cp:lastPrinted>
  <dcterms:created xsi:type="dcterms:W3CDTF">2024-09-11T12:23:00Z</dcterms:created>
  <dcterms:modified xsi:type="dcterms:W3CDTF">2025-07-11T05:16:00Z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y fmtid="{D5CDD505-2E9C-101B-9397-08002B2CF9AE}" pid="3" name="MSIP_Label_530f7a04-6a83-4344-ab32-77c336beebec_Enabled">
    <vt:lpwstr>true</vt:lpwstr>
  </property>
  <property fmtid="{D5CDD505-2E9C-101B-9397-08002B2CF9AE}" pid="4" name="MSIP_Label_530f7a04-6a83-4344-ab32-77c336beebec_SetDate">
    <vt:lpwstr>2025-07-08T12:33:10Z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089a736c-1c5b-44fc-909b-3395f46c6cce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